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0C" w:rsidRPr="00A761D1" w:rsidRDefault="00B7550C" w:rsidP="00B7550C">
      <w:pPr>
        <w:pStyle w:val="a3"/>
        <w:jc w:val="center"/>
        <w:rPr>
          <w:b/>
          <w:sz w:val="28"/>
          <w:szCs w:val="28"/>
        </w:rPr>
      </w:pPr>
      <w:r w:rsidRPr="00A761D1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5304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2581"/>
        <w:gridCol w:w="5811"/>
      </w:tblGrid>
      <w:tr w:rsidR="00B7550C" w:rsidRPr="00AE4307" w:rsidTr="00A8582D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03614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7550C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7550C" w:rsidRPr="00AE4307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FE6ED8" w:rsidRPr="00C1673E" w:rsidTr="00A8582D">
        <w:trPr>
          <w:trHeight w:val="335"/>
          <w:tblHeader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AE4307" w:rsidRDefault="00FE6ED8" w:rsidP="00B7550C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29131F" w:rsidRDefault="00171436" w:rsidP="00B7550C">
            <w:pPr>
              <w:jc w:val="center"/>
              <w:rPr>
                <w:b/>
              </w:rPr>
            </w:pPr>
            <w:r>
              <w:t>07</w:t>
            </w:r>
            <w:r w:rsidR="00FE6ED8" w:rsidRPr="0029131F">
              <w:t>.</w:t>
            </w:r>
            <w:r>
              <w:t>02</w:t>
            </w:r>
            <w:r w:rsidR="00FE6ED8" w:rsidRPr="0029131F">
              <w:t>.20</w:t>
            </w:r>
            <w:r w:rsidR="00FE6ED8">
              <w:t>2</w:t>
            </w:r>
            <w:r w:rsidR="004D5F3C">
              <w:t>4</w:t>
            </w:r>
            <w:r w:rsidR="00FE6ED8" w:rsidRPr="0029131F">
              <w:t xml:space="preserve"> г.</w:t>
            </w:r>
          </w:p>
          <w:p w:rsidR="00FE6ED8" w:rsidRPr="0029131F" w:rsidRDefault="00FE6ED8" w:rsidP="00171436">
            <w:pPr>
              <w:jc w:val="center"/>
              <w:rPr>
                <w:b/>
              </w:rPr>
            </w:pPr>
            <w:r w:rsidRPr="0029131F">
              <w:t xml:space="preserve">№ </w:t>
            </w:r>
            <w:r w:rsidR="00171436">
              <w:t>81</w:t>
            </w:r>
            <w:r w:rsidRPr="0029131F">
              <w:t>-Е</w:t>
            </w:r>
            <w:r>
              <w:t>П</w:t>
            </w:r>
            <w:r w:rsidRPr="0029131F">
              <w:t>/</w:t>
            </w:r>
            <w:r>
              <w:t>ОЗГ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Pr="00C60A49" w:rsidRDefault="00FE6ED8" w:rsidP="00171436">
            <w:pPr>
              <w:jc w:val="center"/>
              <w:rPr>
                <w:b/>
                <w:bCs/>
              </w:rPr>
            </w:pPr>
            <w:r w:rsidRPr="0029131F">
              <w:rPr>
                <w:bCs/>
              </w:rPr>
              <w:t xml:space="preserve">от </w:t>
            </w:r>
            <w:r w:rsidR="00171436">
              <w:rPr>
                <w:bCs/>
              </w:rPr>
              <w:t>29</w:t>
            </w:r>
            <w:r w:rsidRPr="0029131F">
              <w:rPr>
                <w:bCs/>
              </w:rPr>
              <w:t>.</w:t>
            </w:r>
            <w:r w:rsidR="00171436">
              <w:rPr>
                <w:bCs/>
              </w:rPr>
              <w:t>02</w:t>
            </w:r>
            <w:r>
              <w:rPr>
                <w:bCs/>
              </w:rPr>
              <w:t>.202</w:t>
            </w:r>
            <w:r w:rsidR="004D5F3C">
              <w:rPr>
                <w:bCs/>
              </w:rPr>
              <w:t>4</w:t>
            </w:r>
            <w:r w:rsidRPr="0029131F">
              <w:rPr>
                <w:bCs/>
              </w:rPr>
              <w:t xml:space="preserve"> г. </w:t>
            </w:r>
            <w:r w:rsidR="00E6562F">
              <w:rPr>
                <w:bCs/>
              </w:rPr>
              <w:t xml:space="preserve">   </w:t>
            </w:r>
            <w:r w:rsidRPr="0029131F">
              <w:rPr>
                <w:bCs/>
              </w:rPr>
              <w:t>Р</w:t>
            </w:r>
            <w:r w:rsidR="00171436">
              <w:rPr>
                <w:bCs/>
              </w:rPr>
              <w:t>44</w:t>
            </w:r>
            <w:r w:rsidRPr="0029131F">
              <w:rPr>
                <w:bCs/>
              </w:rPr>
              <w:t>-</w:t>
            </w:r>
            <w:r>
              <w:rPr>
                <w:bCs/>
              </w:rPr>
              <w:t>УПП</w:t>
            </w:r>
            <w:r w:rsidRPr="0029131F">
              <w:rPr>
                <w:bCs/>
              </w:rPr>
              <w:t>/</w:t>
            </w:r>
            <w:r>
              <w:rPr>
                <w:bCs/>
              </w:rPr>
              <w:t>2</w:t>
            </w:r>
            <w:r w:rsidR="004D5F3C">
              <w:rPr>
                <w:bCs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D8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Cs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  <w:p w:rsidR="00FE6ED8" w:rsidRPr="00A8582D" w:rsidRDefault="00FE6ED8" w:rsidP="00A8582D">
            <w:pPr>
              <w:pStyle w:val="a3"/>
              <w:widowControl w:val="0"/>
              <w:snapToGrid w:val="0"/>
              <w:ind w:left="-107" w:right="-109"/>
              <w:jc w:val="center"/>
              <w:rPr>
                <w:b/>
                <w:bCs/>
              </w:rPr>
            </w:pPr>
          </w:p>
          <w:p w:rsidR="00FE6ED8" w:rsidRDefault="004D5F3C" w:rsidP="00A8582D">
            <w:pPr>
              <w:jc w:val="center"/>
            </w:pPr>
            <w:r>
              <w:rPr>
                <w:bCs/>
              </w:rPr>
              <w:t>1 052 844-25</w:t>
            </w:r>
            <w:r w:rsidR="00FE6ED8" w:rsidRPr="00A8582D">
              <w:t xml:space="preserve"> руб.</w:t>
            </w:r>
          </w:p>
          <w:p w:rsidR="00FE6ED8" w:rsidRPr="00A8582D" w:rsidRDefault="00FE6ED8" w:rsidP="00A8582D">
            <w:pPr>
              <w:jc w:val="center"/>
              <w:rPr>
                <w:b/>
              </w:rPr>
            </w:pPr>
          </w:p>
          <w:p w:rsidR="00FE6ED8" w:rsidRPr="00AE4307" w:rsidRDefault="00FE6ED8" w:rsidP="00171436">
            <w:pPr>
              <w:jc w:val="center"/>
              <w:rPr>
                <w:b/>
                <w:szCs w:val="20"/>
                <w:lang w:eastAsia="ar-SA"/>
              </w:rPr>
            </w:pPr>
            <w:r w:rsidRPr="00A8582D">
              <w:t>01.01.202</w:t>
            </w:r>
            <w:r w:rsidR="004D5F3C">
              <w:t>4</w:t>
            </w:r>
            <w:r w:rsidRPr="00A8582D">
              <w:t xml:space="preserve">- </w:t>
            </w:r>
            <w:r w:rsidR="004D5F3C">
              <w:t>31</w:t>
            </w:r>
            <w:r w:rsidR="00171436">
              <w:t>.01</w:t>
            </w:r>
            <w:r w:rsidR="00C1673E">
              <w:t>.202</w:t>
            </w:r>
            <w:r w:rsidR="00171436">
              <w:t>5</w:t>
            </w:r>
            <w:bookmarkStart w:id="0" w:name="_GoBack"/>
            <w:bookmarkEnd w:id="0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52E" w:rsidRPr="007D652E" w:rsidRDefault="007D652E" w:rsidP="007D652E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7D652E">
              <w:rPr>
                <w:b/>
                <w:sz w:val="20"/>
                <w:szCs w:val="20"/>
              </w:rPr>
              <w:t>ООО «</w:t>
            </w:r>
            <w:r w:rsidR="00721089">
              <w:rPr>
                <w:b/>
                <w:sz w:val="20"/>
                <w:szCs w:val="20"/>
              </w:rPr>
              <w:t>ПОЛИЛОГ</w:t>
            </w:r>
            <w:r w:rsidRPr="007D652E">
              <w:rPr>
                <w:b/>
                <w:sz w:val="20"/>
                <w:szCs w:val="20"/>
              </w:rPr>
              <w:t>»</w:t>
            </w:r>
          </w:p>
          <w:p w:rsidR="007D652E" w:rsidRPr="007D652E" w:rsidRDefault="007D652E" w:rsidP="007D652E">
            <w:pPr>
              <w:autoSpaceDN w:val="0"/>
              <w:adjustRightInd w:val="0"/>
              <w:ind w:right="-5"/>
              <w:jc w:val="center"/>
              <w:rPr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236013,  г Калининград, ул. </w:t>
            </w:r>
            <w:r w:rsidR="00721089">
              <w:rPr>
                <w:sz w:val="20"/>
                <w:szCs w:val="20"/>
              </w:rPr>
              <w:t>Магнитогорская</w:t>
            </w:r>
            <w:r w:rsidRPr="007D652E">
              <w:rPr>
                <w:sz w:val="20"/>
                <w:szCs w:val="20"/>
              </w:rPr>
              <w:t xml:space="preserve">, д. </w:t>
            </w:r>
            <w:r w:rsidR="00721089">
              <w:rPr>
                <w:sz w:val="20"/>
                <w:szCs w:val="20"/>
              </w:rPr>
              <w:t>4</w:t>
            </w:r>
            <w:r w:rsidR="00C1673E">
              <w:rPr>
                <w:sz w:val="20"/>
                <w:szCs w:val="20"/>
              </w:rPr>
              <w:t>, Литер</w:t>
            </w:r>
            <w:proofErr w:type="gramStart"/>
            <w:r w:rsidR="00C1673E" w:rsidRPr="00C1673E">
              <w:rPr>
                <w:sz w:val="20"/>
                <w:szCs w:val="20"/>
              </w:rPr>
              <w:t xml:space="preserve"> </w:t>
            </w:r>
            <w:r w:rsidR="00721089">
              <w:rPr>
                <w:sz w:val="20"/>
                <w:szCs w:val="20"/>
              </w:rPr>
              <w:t>А</w:t>
            </w:r>
            <w:proofErr w:type="gramEnd"/>
            <w:r w:rsidR="00C1673E">
              <w:rPr>
                <w:sz w:val="20"/>
                <w:szCs w:val="20"/>
              </w:rPr>
              <w:t xml:space="preserve">, ком. </w:t>
            </w:r>
            <w:r w:rsidR="00721089">
              <w:rPr>
                <w:sz w:val="20"/>
                <w:szCs w:val="20"/>
              </w:rPr>
              <w:t>301Б</w:t>
            </w:r>
            <w:r w:rsidR="00C1673E">
              <w:rPr>
                <w:sz w:val="20"/>
                <w:szCs w:val="20"/>
              </w:rPr>
              <w:t xml:space="preserve"> </w:t>
            </w:r>
          </w:p>
          <w:p w:rsidR="007D652E" w:rsidRPr="007D652E" w:rsidRDefault="007D652E" w:rsidP="007D652E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ОКОПФ </w:t>
            </w:r>
            <w:r w:rsidR="00C1673E">
              <w:rPr>
                <w:bCs/>
                <w:sz w:val="20"/>
                <w:szCs w:val="20"/>
              </w:rPr>
              <w:t>12300</w:t>
            </w:r>
            <w:r w:rsidR="000F704A">
              <w:rPr>
                <w:bCs/>
                <w:sz w:val="20"/>
                <w:szCs w:val="20"/>
              </w:rPr>
              <w:t xml:space="preserve"> </w:t>
            </w:r>
            <w:r w:rsidRPr="007D652E">
              <w:rPr>
                <w:sz w:val="20"/>
                <w:szCs w:val="20"/>
              </w:rPr>
              <w:t xml:space="preserve">ОКПО </w:t>
            </w:r>
            <w:r w:rsidR="00C1673E">
              <w:rPr>
                <w:sz w:val="20"/>
                <w:szCs w:val="20"/>
              </w:rPr>
              <w:t>428788</w:t>
            </w:r>
            <w:r w:rsidR="00721089">
              <w:rPr>
                <w:sz w:val="20"/>
                <w:szCs w:val="20"/>
              </w:rPr>
              <w:t>70</w:t>
            </w:r>
          </w:p>
          <w:p w:rsidR="007D652E" w:rsidRPr="007D652E" w:rsidRDefault="007D652E" w:rsidP="007D652E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>ОКТМО 27701000</w:t>
            </w:r>
            <w:r w:rsidR="00C1673E">
              <w:rPr>
                <w:sz w:val="20"/>
                <w:szCs w:val="20"/>
              </w:rPr>
              <w:t>0</w:t>
            </w:r>
            <w:r w:rsidR="00721089">
              <w:rPr>
                <w:sz w:val="20"/>
                <w:szCs w:val="20"/>
              </w:rPr>
              <w:t>01</w:t>
            </w:r>
          </w:p>
          <w:p w:rsidR="007D652E" w:rsidRPr="007D652E" w:rsidRDefault="007D652E" w:rsidP="007D652E">
            <w:pPr>
              <w:pStyle w:val="a3"/>
              <w:snapToGrid w:val="0"/>
              <w:ind w:left="1"/>
              <w:jc w:val="center"/>
              <w:rPr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ИНН </w:t>
            </w:r>
            <w:r w:rsidR="00C1673E">
              <w:rPr>
                <w:sz w:val="20"/>
                <w:szCs w:val="20"/>
              </w:rPr>
              <w:t>39063</w:t>
            </w:r>
            <w:r w:rsidR="00721089">
              <w:rPr>
                <w:sz w:val="20"/>
                <w:szCs w:val="20"/>
              </w:rPr>
              <w:t>87120</w:t>
            </w:r>
            <w:r w:rsidR="000F704A">
              <w:rPr>
                <w:sz w:val="20"/>
                <w:szCs w:val="20"/>
              </w:rPr>
              <w:t>/</w:t>
            </w:r>
            <w:r w:rsidRPr="007D652E">
              <w:rPr>
                <w:sz w:val="20"/>
                <w:szCs w:val="20"/>
              </w:rPr>
              <w:t>КПП 390601001</w:t>
            </w:r>
          </w:p>
          <w:p w:rsidR="007D652E" w:rsidRPr="007D652E" w:rsidRDefault="007D652E" w:rsidP="007D652E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Дата </w:t>
            </w:r>
            <w:r w:rsidRPr="00586310">
              <w:rPr>
                <w:sz w:val="20"/>
                <w:szCs w:val="20"/>
              </w:rPr>
              <w:t xml:space="preserve">регистрации </w:t>
            </w:r>
            <w:r w:rsidR="0071044B">
              <w:rPr>
                <w:sz w:val="20"/>
                <w:szCs w:val="20"/>
              </w:rPr>
              <w:t>29.08</w:t>
            </w:r>
            <w:r w:rsidRPr="00586310">
              <w:rPr>
                <w:sz w:val="20"/>
                <w:szCs w:val="20"/>
              </w:rPr>
              <w:t>.20</w:t>
            </w:r>
            <w:r w:rsidR="0071044B">
              <w:rPr>
                <w:sz w:val="20"/>
                <w:szCs w:val="20"/>
              </w:rPr>
              <w:t>22</w:t>
            </w:r>
            <w:r w:rsidRPr="00586310">
              <w:rPr>
                <w:sz w:val="20"/>
                <w:szCs w:val="20"/>
              </w:rPr>
              <w:t>г</w:t>
            </w:r>
            <w:r w:rsidRPr="007D652E">
              <w:rPr>
                <w:sz w:val="20"/>
                <w:szCs w:val="20"/>
              </w:rPr>
              <w:t xml:space="preserve"> .</w:t>
            </w:r>
          </w:p>
          <w:p w:rsidR="00E6562F" w:rsidRDefault="007D652E" w:rsidP="00E6562F">
            <w:pPr>
              <w:pStyle w:val="a3"/>
              <w:snapToGrid w:val="0"/>
              <w:ind w:left="1"/>
              <w:jc w:val="center"/>
              <w:rPr>
                <w:bCs/>
                <w:sz w:val="20"/>
                <w:szCs w:val="20"/>
              </w:rPr>
            </w:pPr>
            <w:r w:rsidRPr="007D652E">
              <w:rPr>
                <w:sz w:val="20"/>
                <w:szCs w:val="20"/>
              </w:rPr>
              <w:t xml:space="preserve">Телефон – </w:t>
            </w:r>
            <w:r w:rsidRPr="007D652E">
              <w:rPr>
                <w:bCs/>
                <w:sz w:val="20"/>
                <w:szCs w:val="20"/>
              </w:rPr>
              <w:t>Директор 8 (4012</w:t>
            </w:r>
            <w:r w:rsidR="00E6562F">
              <w:rPr>
                <w:bCs/>
                <w:sz w:val="20"/>
                <w:szCs w:val="20"/>
              </w:rPr>
              <w:t>) 59-00-12</w:t>
            </w:r>
          </w:p>
          <w:p w:rsidR="00FE6ED8" w:rsidRPr="007D652E" w:rsidRDefault="007D652E" w:rsidP="00E6562F">
            <w:pPr>
              <w:pStyle w:val="a3"/>
              <w:snapToGrid w:val="0"/>
              <w:ind w:left="1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7D652E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7D652E">
              <w:rPr>
                <w:sz w:val="20"/>
                <w:szCs w:val="20"/>
                <w:lang w:val="en-US"/>
              </w:rPr>
              <w:t xml:space="preserve">  - </w:t>
            </w:r>
          </w:p>
        </w:tc>
      </w:tr>
    </w:tbl>
    <w:p w:rsidR="00B7550C" w:rsidRPr="005F66B4" w:rsidRDefault="00B7550C" w:rsidP="00B7550C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417" w:type="dxa"/>
        <w:tblLayout w:type="fixed"/>
        <w:tblLook w:val="0000" w:firstRow="0" w:lastRow="0" w:firstColumn="0" w:lastColumn="0" w:noHBand="0" w:noVBand="0"/>
      </w:tblPr>
      <w:tblGrid>
        <w:gridCol w:w="1555"/>
        <w:gridCol w:w="2693"/>
        <w:gridCol w:w="1417"/>
        <w:gridCol w:w="1418"/>
        <w:gridCol w:w="2523"/>
        <w:gridCol w:w="3005"/>
        <w:gridCol w:w="2806"/>
      </w:tblGrid>
      <w:tr w:rsidR="00E7771E" w:rsidRPr="00AE4307" w:rsidTr="00E6562F">
        <w:trPr>
          <w:trHeight w:val="539"/>
          <w:tblHeader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E7771E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7550C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E7771E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380A93" w:rsidRDefault="00B7550C" w:rsidP="00FE2F83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E7771E" w:rsidRPr="00AE4307" w:rsidTr="00E6562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AE4307" w:rsidRDefault="00B7550C" w:rsidP="00FE2F83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50C" w:rsidRPr="00997BB0" w:rsidRDefault="00B7550C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771E" w:rsidRPr="00AE4307" w:rsidTr="00E6562F">
        <w:trPr>
          <w:trHeight w:val="335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A8582D" w:rsidRDefault="00A8582D" w:rsidP="00E7771E">
            <w:pPr>
              <w:rPr>
                <w:b/>
                <w:bCs/>
                <w:lang w:eastAsia="ar-SA"/>
              </w:rPr>
            </w:pPr>
            <w:r w:rsidRPr="00A8582D">
              <w:rPr>
                <w:bCs/>
              </w:rPr>
              <w:t>49.39.39.000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A8582D" w:rsidP="00A8582D">
            <w:pPr>
              <w:jc w:val="center"/>
              <w:rPr>
                <w:bCs/>
                <w:lang w:eastAsia="ar-SA"/>
              </w:rPr>
            </w:pPr>
            <w:r w:rsidRPr="00A8582D">
              <w:rPr>
                <w:bCs/>
              </w:rPr>
              <w:t>Услуги по автотранспортному обслуживанию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4D5F3C" w:rsidP="001C0AEE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1075</w:t>
            </w:r>
            <w:r w:rsidR="00C1673E">
              <w:rPr>
                <w:bCs/>
                <w:lang w:eastAsia="ar-SA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E7771E" w:rsidRDefault="00EA0545" w:rsidP="00FE6ED8">
            <w:pPr>
              <w:jc w:val="center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Ч</w:t>
            </w:r>
            <w:r w:rsidR="00A8582D">
              <w:rPr>
                <w:bCs/>
                <w:lang w:eastAsia="ar-SA"/>
              </w:rPr>
              <w:t>ас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4D5F3C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816,16</w:t>
            </w:r>
            <w:r w:rsidR="00E6562F">
              <w:rPr>
                <w:lang w:eastAsia="ar-SA"/>
              </w:rPr>
              <w:t xml:space="preserve"> без НДС</w:t>
            </w:r>
          </w:p>
          <w:p w:rsidR="00E6562F" w:rsidRPr="00E7771E" w:rsidRDefault="004D5F3C" w:rsidP="002F47C1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979,39</w:t>
            </w:r>
            <w:r w:rsidR="00E6562F">
              <w:rPr>
                <w:lang w:eastAsia="ar-SA"/>
              </w:rPr>
              <w:t xml:space="preserve"> с НДС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E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-----</w:t>
            </w:r>
          </w:p>
          <w:p w:rsidR="008E4E7A" w:rsidRPr="00997BB0" w:rsidRDefault="008E4E7A" w:rsidP="00FE2F83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 срок (период) исполнения договора указывается в формате ДД.ММ</w:t>
      </w:r>
      <w:proofErr w:type="gramStart"/>
      <w:r w:rsidRPr="00E7771E">
        <w:rPr>
          <w:sz w:val="16"/>
          <w:szCs w:val="16"/>
        </w:rPr>
        <w:t>.Г</w:t>
      </w:r>
      <w:proofErr w:type="gramEnd"/>
      <w:r w:rsidRPr="00E7771E">
        <w:rPr>
          <w:sz w:val="16"/>
          <w:szCs w:val="16"/>
        </w:rPr>
        <w:t>Г. При указании срока исполнения договора необходимо учитывать не только срок поставки товара (выполнения работ, оказания услуг), но и срок оплаты по договору);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 в отношении юридического лица – наименование, фирменное наименование (при наличии), место нахождения (включая почтовый индекс и наименование муниципального района, городского округа, внутригородской территории в составе субъекта РФ), его ИНН, КПП, ОКПО, ОКТМО, ОКФС, ОКОПФ, дата регистрации, номера телефонов, адрес электронной почты;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- в отношении физического лица - фамилия, имя, отчество (при наличии), место жительства и идентификационный номер налогоплательщика.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***СМП – субъекты малого и среднего предпринимательства</w:t>
      </w:r>
    </w:p>
    <w:p w:rsidR="00B7550C" w:rsidRPr="00E7771E" w:rsidRDefault="00B7550C" w:rsidP="00B7550C">
      <w:pPr>
        <w:jc w:val="both"/>
        <w:rPr>
          <w:sz w:val="16"/>
          <w:szCs w:val="16"/>
        </w:rPr>
      </w:pPr>
      <w:r w:rsidRPr="00E7771E">
        <w:rPr>
          <w:sz w:val="16"/>
          <w:szCs w:val="16"/>
        </w:rPr>
        <w:t>**** ОКПД</w:t>
      </w:r>
      <w:proofErr w:type="gramStart"/>
      <w:r w:rsidRPr="00E7771E">
        <w:rPr>
          <w:sz w:val="16"/>
          <w:szCs w:val="16"/>
        </w:rPr>
        <w:t>2</w:t>
      </w:r>
      <w:proofErr w:type="gramEnd"/>
      <w:r w:rsidRPr="00E7771E">
        <w:rPr>
          <w:sz w:val="16"/>
          <w:szCs w:val="16"/>
        </w:rPr>
        <w:t xml:space="preserve"> указывается с раскрытием до 9-го знака.        </w:t>
      </w:r>
    </w:p>
    <w:p w:rsidR="00B7550C" w:rsidRPr="00E7771E" w:rsidRDefault="00B7550C" w:rsidP="00B7550C">
      <w:pPr>
        <w:rPr>
          <w:sz w:val="16"/>
          <w:szCs w:val="16"/>
        </w:rPr>
      </w:pPr>
      <w:r w:rsidRPr="00E7771E">
        <w:rPr>
          <w:sz w:val="16"/>
          <w:szCs w:val="16"/>
        </w:rPr>
        <w:t>***** указывается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расходов.</w:t>
      </w:r>
    </w:p>
    <w:p w:rsidR="00B7550C" w:rsidRPr="00AE4307" w:rsidRDefault="00B7550C" w:rsidP="00B7550C"/>
    <w:p w:rsidR="00B7550C" w:rsidRPr="00AE4307" w:rsidRDefault="00721089" w:rsidP="00B7550C">
      <w:pPr>
        <w:rPr>
          <w:i/>
          <w:sz w:val="22"/>
          <w:szCs w:val="22"/>
        </w:rPr>
      </w:pPr>
      <w:r>
        <w:t>Зам. генерального директора</w:t>
      </w:r>
      <w:r w:rsidR="00B7550C" w:rsidRPr="00AE4307">
        <w:t xml:space="preserve">    </w:t>
      </w:r>
      <w:r w:rsidR="002E33C4">
        <w:tab/>
      </w:r>
      <w:r w:rsidR="002E33C4">
        <w:rPr>
          <w:u w:val="single"/>
        </w:rPr>
        <w:t xml:space="preserve">                                      </w:t>
      </w:r>
      <w:r w:rsidR="00B7550C" w:rsidRPr="00AE4307">
        <w:t xml:space="preserve">                                 __________________                                   </w:t>
      </w:r>
      <w:proofErr w:type="spellStart"/>
      <w:r w:rsidR="004D5F3C">
        <w:rPr>
          <w:u w:val="single"/>
        </w:rPr>
        <w:t>Стребежев</w:t>
      </w:r>
      <w:proofErr w:type="spellEnd"/>
      <w:r w:rsidR="004D5F3C">
        <w:rPr>
          <w:u w:val="single"/>
        </w:rPr>
        <w:t xml:space="preserve"> А.И.</w:t>
      </w:r>
      <w:r w:rsidR="00B7550C" w:rsidRPr="00AE4307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</w:t>
      </w:r>
      <w:r w:rsidR="00586310">
        <w:rPr>
          <w:i/>
          <w:sz w:val="22"/>
          <w:szCs w:val="22"/>
        </w:rPr>
        <w:t xml:space="preserve">                   </w:t>
      </w:r>
      <w:r w:rsidR="00B7550C" w:rsidRPr="00AE4307">
        <w:rPr>
          <w:i/>
          <w:sz w:val="22"/>
          <w:szCs w:val="22"/>
        </w:rPr>
        <w:t>(подпись)                                                                (ФИО)</w:t>
      </w:r>
    </w:p>
    <w:p w:rsidR="00B7550C" w:rsidRPr="00AE4307" w:rsidRDefault="00B7550C" w:rsidP="00B7550C">
      <w:pPr>
        <w:jc w:val="both"/>
      </w:pPr>
      <w:r w:rsidRPr="00AE4307">
        <w:t xml:space="preserve">Передано в УМО       _______________ </w:t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</w:r>
      <w:r w:rsidRPr="00AE4307">
        <w:tab/>
        <w:t xml:space="preserve">__________________                                   </w:t>
      </w:r>
      <w:r w:rsidR="00E51F25">
        <w:rPr>
          <w:u w:val="single"/>
        </w:rPr>
        <w:t>Фатеева В.В.</w:t>
      </w:r>
    </w:p>
    <w:p w:rsidR="00B7550C" w:rsidRPr="00AE4307" w:rsidRDefault="00B7550C" w:rsidP="00B7550C">
      <w:pPr>
        <w:rPr>
          <w:i/>
          <w:sz w:val="22"/>
          <w:szCs w:val="22"/>
        </w:rPr>
      </w:pPr>
      <w:r w:rsidRPr="00AE4307">
        <w:tab/>
      </w:r>
      <w:r w:rsidRPr="00AE4307">
        <w:tab/>
      </w:r>
      <w:r w:rsidRPr="00AE4307">
        <w:tab/>
        <w:t xml:space="preserve">         </w:t>
      </w:r>
      <w:r w:rsidRPr="00AE4307">
        <w:rPr>
          <w:i/>
          <w:sz w:val="22"/>
          <w:szCs w:val="22"/>
        </w:rPr>
        <w:t>(дата)</w:t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</w:r>
      <w:r w:rsidRPr="00AE4307">
        <w:rPr>
          <w:i/>
          <w:sz w:val="22"/>
          <w:szCs w:val="22"/>
        </w:rPr>
        <w:tab/>
        <w:t>(подпись)                                                              (ФИО)</w:t>
      </w:r>
    </w:p>
    <w:p w:rsidR="00CE7097" w:rsidRDefault="00B7550C" w:rsidP="00E7771E">
      <w:pPr>
        <w:jc w:val="both"/>
      </w:pPr>
      <w:r w:rsidRPr="00E7771E">
        <w:rPr>
          <w:sz w:val="16"/>
          <w:szCs w:val="16"/>
        </w:rPr>
        <w:t xml:space="preserve">Примечание: Данная форма на бумажном носителе принимается УМО только при наличии в сетевом ресурсе Предприятия скана заключенного договора, электронного вида документа (файла) данной информации, </w:t>
      </w:r>
      <w:r w:rsidRPr="00E7771E">
        <w:rPr>
          <w:b/>
          <w:sz w:val="16"/>
          <w:szCs w:val="16"/>
        </w:rPr>
        <w:t>а также Спецификации к договору по шаблону в формате .</w:t>
      </w:r>
      <w:proofErr w:type="spellStart"/>
      <w:r w:rsidRPr="00E7771E">
        <w:rPr>
          <w:b/>
          <w:sz w:val="16"/>
          <w:szCs w:val="16"/>
          <w:lang w:val="en-US"/>
        </w:rPr>
        <w:t>xlsx</w:t>
      </w:r>
      <w:proofErr w:type="spellEnd"/>
      <w:r w:rsidRPr="00E7771E">
        <w:rPr>
          <w:b/>
          <w:sz w:val="16"/>
          <w:szCs w:val="16"/>
        </w:rPr>
        <w:t xml:space="preserve"> (файл выложен в сетевом ресурсе </w:t>
      </w:r>
      <w:r w:rsidRPr="00E7771E">
        <w:rPr>
          <w:b/>
          <w:sz w:val="16"/>
          <w:szCs w:val="16"/>
          <w:lang w:val="en-US"/>
        </w:rPr>
        <w:t>fs</w:t>
      </w:r>
      <w:r w:rsidRPr="00E7771E">
        <w:rPr>
          <w:b/>
          <w:sz w:val="16"/>
          <w:szCs w:val="16"/>
        </w:rPr>
        <w:t>/ Сетевая папка/ Нормативные документы/ Шаблон Спецификации для ЕИС)</w:t>
      </w:r>
    </w:p>
    <w:sectPr w:rsidR="00CE7097" w:rsidSect="00B7550C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121F"/>
    <w:rsid w:val="000B5CE7"/>
    <w:rsid w:val="000F704A"/>
    <w:rsid w:val="00122350"/>
    <w:rsid w:val="00171436"/>
    <w:rsid w:val="001B0F27"/>
    <w:rsid w:val="001C0AEE"/>
    <w:rsid w:val="00254F9B"/>
    <w:rsid w:val="002A584D"/>
    <w:rsid w:val="002E33C4"/>
    <w:rsid w:val="002F47C1"/>
    <w:rsid w:val="00380668"/>
    <w:rsid w:val="0039772C"/>
    <w:rsid w:val="003A3B51"/>
    <w:rsid w:val="003D6E7A"/>
    <w:rsid w:val="003E06D9"/>
    <w:rsid w:val="00441656"/>
    <w:rsid w:val="004D5F3C"/>
    <w:rsid w:val="00586310"/>
    <w:rsid w:val="005C7377"/>
    <w:rsid w:val="00650758"/>
    <w:rsid w:val="0071044B"/>
    <w:rsid w:val="00721089"/>
    <w:rsid w:val="007D652E"/>
    <w:rsid w:val="0080121F"/>
    <w:rsid w:val="008A5E63"/>
    <w:rsid w:val="008C1E3F"/>
    <w:rsid w:val="008E4E7A"/>
    <w:rsid w:val="00927F9C"/>
    <w:rsid w:val="00975DC9"/>
    <w:rsid w:val="00990E6E"/>
    <w:rsid w:val="009B18D3"/>
    <w:rsid w:val="009C5470"/>
    <w:rsid w:val="009E4B8A"/>
    <w:rsid w:val="00A40FB8"/>
    <w:rsid w:val="00A57A55"/>
    <w:rsid w:val="00A8582D"/>
    <w:rsid w:val="00AC6EEC"/>
    <w:rsid w:val="00B7550C"/>
    <w:rsid w:val="00BA0935"/>
    <w:rsid w:val="00BF3073"/>
    <w:rsid w:val="00C1673E"/>
    <w:rsid w:val="00CE7097"/>
    <w:rsid w:val="00D05149"/>
    <w:rsid w:val="00E51F25"/>
    <w:rsid w:val="00E6562F"/>
    <w:rsid w:val="00E7771E"/>
    <w:rsid w:val="00EA0545"/>
    <w:rsid w:val="00ED1472"/>
    <w:rsid w:val="00F3170D"/>
    <w:rsid w:val="00FD1529"/>
    <w:rsid w:val="00FD2805"/>
    <w:rsid w:val="00FE0D51"/>
    <w:rsid w:val="00FE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7550C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rsid w:val="00B755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75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77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7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page number"/>
    <w:basedOn w:val="a0"/>
    <w:rsid w:val="008A5E63"/>
  </w:style>
  <w:style w:type="character" w:styleId="a9">
    <w:name w:val="Hyperlink"/>
    <w:basedOn w:val="a0"/>
    <w:uiPriority w:val="99"/>
    <w:rsid w:val="008A5E63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Малахов Павел Анатольевич</dc:creator>
  <cp:lastModifiedBy>Фатеева Валентина Владимировна</cp:lastModifiedBy>
  <cp:revision>10</cp:revision>
  <cp:lastPrinted>2023-03-06T07:09:00Z</cp:lastPrinted>
  <dcterms:created xsi:type="dcterms:W3CDTF">2022-05-11T07:53:00Z</dcterms:created>
  <dcterms:modified xsi:type="dcterms:W3CDTF">2024-03-01T11:40:00Z</dcterms:modified>
</cp:coreProperties>
</file>